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F08" w:rsidRPr="004E5EE8" w:rsidRDefault="00571F08" w:rsidP="0032087B">
      <w:pPr>
        <w:spacing w:line="360" w:lineRule="auto"/>
        <w:jc w:val="center"/>
        <w:rPr>
          <w:rFonts w:ascii="Times New Roman" w:hAnsi="Times New Roman" w:cs="Times New Roman"/>
          <w:sz w:val="27"/>
        </w:rPr>
      </w:pPr>
      <w:r w:rsidRPr="004E5EE8">
        <w:rPr>
          <w:rFonts w:ascii="Times New Roman" w:hAnsi="Times New Roman" w:cs="Times New Roman"/>
          <w:sz w:val="27"/>
        </w:rPr>
        <w:t>我院</w:t>
      </w:r>
      <w:r w:rsidR="00BB6BA9" w:rsidRPr="004E5EE8">
        <w:rPr>
          <w:rFonts w:ascii="Times New Roman" w:hAnsi="Times New Roman" w:cs="Times New Roman"/>
          <w:sz w:val="27"/>
        </w:rPr>
        <w:t>喜</w:t>
      </w:r>
      <w:r w:rsidRPr="004E5EE8">
        <w:rPr>
          <w:rFonts w:ascii="Times New Roman" w:hAnsi="Times New Roman" w:cs="Times New Roman"/>
          <w:sz w:val="27"/>
        </w:rPr>
        <w:t>获</w:t>
      </w:r>
      <w:r w:rsidRPr="004E5EE8">
        <w:rPr>
          <w:rFonts w:ascii="Times New Roman" w:hAnsi="Times New Roman" w:cs="Times New Roman"/>
          <w:sz w:val="27"/>
        </w:rPr>
        <w:t>2021</w:t>
      </w:r>
      <w:r w:rsidRPr="004E5EE8">
        <w:rPr>
          <w:rFonts w:ascii="Times New Roman" w:hAnsi="Times New Roman" w:cs="Times New Roman"/>
          <w:sz w:val="27"/>
        </w:rPr>
        <w:t>年江苏省自然科学青年基金项目</w:t>
      </w:r>
      <w:r w:rsidRPr="004E5EE8">
        <w:rPr>
          <w:rFonts w:ascii="Times New Roman" w:hAnsi="Times New Roman" w:cs="Times New Roman"/>
          <w:sz w:val="27"/>
        </w:rPr>
        <w:t>1</w:t>
      </w:r>
      <w:r w:rsidRPr="004E5EE8">
        <w:rPr>
          <w:rFonts w:ascii="Times New Roman" w:hAnsi="Times New Roman" w:cs="Times New Roman"/>
          <w:sz w:val="27"/>
        </w:rPr>
        <w:t>项</w:t>
      </w:r>
    </w:p>
    <w:p w:rsidR="00571F08" w:rsidRPr="004E5EE8" w:rsidRDefault="00571F08" w:rsidP="00571F08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4E5EE8">
        <w:rPr>
          <w:rFonts w:ascii="Times New Roman" w:hAnsi="Times New Roman" w:cs="Times New Roman"/>
          <w:sz w:val="24"/>
          <w:szCs w:val="24"/>
        </w:rPr>
        <w:t>2021</w:t>
      </w:r>
      <w:r w:rsidRPr="004E5EE8">
        <w:rPr>
          <w:rFonts w:ascii="Times New Roman" w:hAnsi="Times New Roman" w:cs="Times New Roman"/>
          <w:sz w:val="24"/>
          <w:szCs w:val="24"/>
        </w:rPr>
        <w:t>年</w:t>
      </w:r>
      <w:r w:rsidRPr="004E5EE8">
        <w:rPr>
          <w:rFonts w:ascii="Times New Roman" w:hAnsi="Times New Roman" w:cs="Times New Roman"/>
          <w:sz w:val="24"/>
          <w:szCs w:val="24"/>
        </w:rPr>
        <w:t>6</w:t>
      </w:r>
      <w:r w:rsidRPr="004E5EE8">
        <w:rPr>
          <w:rFonts w:ascii="Times New Roman" w:hAnsi="Times New Roman" w:cs="Times New Roman"/>
          <w:sz w:val="24"/>
          <w:szCs w:val="24"/>
        </w:rPr>
        <w:t>月</w:t>
      </w:r>
      <w:r w:rsidRPr="004E5EE8">
        <w:rPr>
          <w:rFonts w:ascii="Times New Roman" w:hAnsi="Times New Roman" w:cs="Times New Roman"/>
          <w:sz w:val="24"/>
          <w:szCs w:val="24"/>
        </w:rPr>
        <w:t>11</w:t>
      </w:r>
      <w:r w:rsidRPr="004E5EE8">
        <w:rPr>
          <w:rFonts w:ascii="Times New Roman" w:hAnsi="Times New Roman" w:cs="Times New Roman"/>
          <w:sz w:val="24"/>
          <w:szCs w:val="24"/>
        </w:rPr>
        <w:t>日，江苏省科技厅公布了</w:t>
      </w:r>
      <w:r w:rsidRPr="004E5EE8">
        <w:rPr>
          <w:rFonts w:ascii="Times New Roman" w:hAnsi="Times New Roman" w:cs="Times New Roman"/>
          <w:sz w:val="24"/>
          <w:szCs w:val="24"/>
        </w:rPr>
        <w:t>202</w:t>
      </w:r>
      <w:bookmarkStart w:id="0" w:name="_GoBack"/>
      <w:bookmarkEnd w:id="0"/>
      <w:r w:rsidRPr="004E5EE8">
        <w:rPr>
          <w:rFonts w:ascii="Times New Roman" w:hAnsi="Times New Roman" w:cs="Times New Roman"/>
          <w:sz w:val="24"/>
          <w:szCs w:val="24"/>
        </w:rPr>
        <w:t>1</w:t>
      </w:r>
      <w:r w:rsidRPr="004E5EE8">
        <w:rPr>
          <w:rFonts w:ascii="Times New Roman" w:hAnsi="Times New Roman" w:cs="Times New Roman"/>
          <w:sz w:val="24"/>
          <w:szCs w:val="24"/>
        </w:rPr>
        <w:t>年省基础研究计划（自然科学基金）青年基金和面上项目拟立项目清单，我院尹得余老师申报的《大震震源高频地震动激发时空演化过程及激发机制研究》项目获青年基金项目</w:t>
      </w:r>
      <w:r w:rsidR="0032087B" w:rsidRPr="004E5EE8">
        <w:rPr>
          <w:rFonts w:ascii="Times New Roman" w:hAnsi="Times New Roman" w:cs="Times New Roman"/>
          <w:sz w:val="24"/>
          <w:szCs w:val="24"/>
        </w:rPr>
        <w:t>拟</w:t>
      </w:r>
      <w:r w:rsidRPr="004E5EE8">
        <w:rPr>
          <w:rFonts w:ascii="Times New Roman" w:hAnsi="Times New Roman" w:cs="Times New Roman"/>
          <w:sz w:val="24"/>
          <w:szCs w:val="24"/>
        </w:rPr>
        <w:t>立项资助</w:t>
      </w:r>
      <w:r w:rsidR="00BB6BA9" w:rsidRPr="004E5EE8">
        <w:rPr>
          <w:rFonts w:ascii="Times New Roman" w:hAnsi="Times New Roman" w:cs="Times New Roman"/>
          <w:sz w:val="24"/>
          <w:szCs w:val="24"/>
        </w:rPr>
        <w:t>。</w:t>
      </w:r>
    </w:p>
    <w:p w:rsidR="00571F08" w:rsidRPr="004E5EE8" w:rsidRDefault="0032087B" w:rsidP="0032087B">
      <w:pPr>
        <w:adjustRightInd w:val="0"/>
        <w:snapToGrid w:val="0"/>
        <w:spacing w:beforeLines="50" w:before="156"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4E5E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71AE89B" wp14:editId="3E5A72C7">
            <wp:extent cx="4298950" cy="1268807"/>
            <wp:effectExtent l="0" t="0" r="6350" b="7620"/>
            <wp:docPr id="6" name="图片 6" descr="C:\Users\Administrator\Desktop\1.gi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Desktop\1.gi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118"/>
                    <a:stretch/>
                  </pic:blipFill>
                  <pic:spPr bwMode="auto">
                    <a:xfrm>
                      <a:off x="0" y="0"/>
                      <a:ext cx="4307290" cy="1271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87B" w:rsidRPr="004E5EE8" w:rsidRDefault="0032087B" w:rsidP="0032087B">
      <w:pPr>
        <w:adjustRightInd w:val="0"/>
        <w:snapToGrid w:val="0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4E5E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EF2086C" wp14:editId="1639DFB1">
            <wp:extent cx="3930650" cy="597985"/>
            <wp:effectExtent l="0" t="0" r="0" b="0"/>
            <wp:docPr id="2" name="图片 2" descr="C:\Users\Administrator\Documents\Tencent Files\465077283\FileRecv\MobileFile\Image\_0TDC1%CVU}%MTN30[6RBG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465077283\FileRecv\MobileFile\Image\_0TDC1%CVU}%MTN30[6RBGI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835" cy="600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87B" w:rsidRPr="004E5EE8" w:rsidRDefault="0032087B" w:rsidP="0032087B">
      <w:pPr>
        <w:adjustRightInd w:val="0"/>
        <w:snapToGrid w:val="0"/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  <w:r w:rsidRPr="004E5EE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5475594" wp14:editId="5CAAE528">
            <wp:extent cx="3724275" cy="242887"/>
            <wp:effectExtent l="0" t="0" r="0" b="5080"/>
            <wp:docPr id="4" name="图片 4" descr="C:\Users\Administrator\Documents\Tencent Files\465077283\FileRecv\MobileFile\Image\}JP]@8%K15[{[}4RFNF1K6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ocuments\Tencent Files\465077283\FileRecv\MobileFile\Image\}JP]@8%K15[{[}4RFNF1K6S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105" b="13958"/>
                    <a:stretch/>
                  </pic:blipFill>
                  <pic:spPr bwMode="auto">
                    <a:xfrm>
                      <a:off x="0" y="0"/>
                      <a:ext cx="3749706" cy="244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2087B" w:rsidRPr="004E5EE8" w:rsidRDefault="0032087B" w:rsidP="00B179EA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4E5EE8">
        <w:rPr>
          <w:rFonts w:ascii="Times New Roman" w:hAnsi="Times New Roman" w:cs="Times New Roman"/>
          <w:sz w:val="24"/>
          <w:szCs w:val="24"/>
        </w:rPr>
        <w:t>学校和学院党政高度重视科技工作，对教师申报各类课题提供</w:t>
      </w:r>
      <w:r w:rsidR="00BB6BA9" w:rsidRPr="004E5EE8">
        <w:rPr>
          <w:rFonts w:ascii="Times New Roman" w:hAnsi="Times New Roman" w:cs="Times New Roman"/>
          <w:sz w:val="24"/>
          <w:szCs w:val="24"/>
        </w:rPr>
        <w:t>有针对性、合理</w:t>
      </w:r>
      <w:r w:rsidRPr="004E5EE8">
        <w:rPr>
          <w:rFonts w:ascii="Times New Roman" w:hAnsi="Times New Roman" w:cs="Times New Roman"/>
          <w:sz w:val="24"/>
          <w:szCs w:val="24"/>
        </w:rPr>
        <w:t>有效的支持。</w:t>
      </w:r>
      <w:r w:rsidR="00BB6BA9" w:rsidRPr="004E5EE8">
        <w:rPr>
          <w:rFonts w:ascii="Times New Roman" w:hAnsi="Times New Roman" w:cs="Times New Roman"/>
          <w:sz w:val="24"/>
          <w:szCs w:val="24"/>
        </w:rPr>
        <w:t>学院切实做好服务工作，聘请相关专家对教师申报项目选题和申报书进行具体详细的指导。近年来，学院在省级及以上项目立项上取得较大提升，进一步激发了全院教师开展高水平科学研究的积极性，提升</w:t>
      </w:r>
      <w:r w:rsidR="00BB030A" w:rsidRPr="004E5EE8">
        <w:rPr>
          <w:rFonts w:ascii="Times New Roman" w:hAnsi="Times New Roman" w:cs="Times New Roman"/>
          <w:sz w:val="24"/>
          <w:szCs w:val="24"/>
        </w:rPr>
        <w:t>了</w:t>
      </w:r>
      <w:r w:rsidR="00BB6BA9" w:rsidRPr="004E5EE8">
        <w:rPr>
          <w:rFonts w:ascii="Times New Roman" w:hAnsi="Times New Roman" w:cs="Times New Roman"/>
          <w:sz w:val="24"/>
          <w:szCs w:val="24"/>
        </w:rPr>
        <w:t>学校和学院的科技竞争力。</w:t>
      </w:r>
    </w:p>
    <w:p w:rsidR="005262F2" w:rsidRPr="004E5EE8" w:rsidRDefault="005262F2" w:rsidP="00B179EA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4E5EE8">
        <w:rPr>
          <w:rFonts w:ascii="Times New Roman" w:hAnsi="Times New Roman" w:cs="Times New Roman"/>
          <w:sz w:val="24"/>
          <w:szCs w:val="24"/>
        </w:rPr>
        <w:t>项目相关简介：</w:t>
      </w:r>
    </w:p>
    <w:p w:rsidR="0032087B" w:rsidRPr="004E5EE8" w:rsidRDefault="005262F2" w:rsidP="00B179EA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4E5EE8">
        <w:rPr>
          <w:rFonts w:ascii="Times New Roman" w:hAnsi="Times New Roman" w:cs="Times New Roman"/>
          <w:sz w:val="24"/>
          <w:szCs w:val="24"/>
        </w:rPr>
        <w:t>“</w:t>
      </w:r>
      <w:r w:rsidRPr="004E5EE8">
        <w:rPr>
          <w:rFonts w:ascii="Times New Roman" w:hAnsi="Times New Roman" w:cs="Times New Roman"/>
          <w:sz w:val="24"/>
          <w:szCs w:val="24"/>
        </w:rPr>
        <w:t>大震震源高频地震动激发时空演化过程及激发机制研究</w:t>
      </w:r>
      <w:r w:rsidRPr="004E5EE8">
        <w:rPr>
          <w:rFonts w:ascii="Times New Roman" w:hAnsi="Times New Roman" w:cs="Times New Roman"/>
          <w:sz w:val="24"/>
          <w:szCs w:val="24"/>
        </w:rPr>
        <w:t>”</w:t>
      </w:r>
      <w:r w:rsidRPr="004E5EE8">
        <w:rPr>
          <w:rFonts w:ascii="Times New Roman" w:hAnsi="Times New Roman" w:cs="Times New Roman"/>
          <w:sz w:val="24"/>
          <w:szCs w:val="24"/>
        </w:rPr>
        <w:t>项目，聚焦</w:t>
      </w:r>
      <w:r w:rsidR="000E1B0C" w:rsidRPr="004E5EE8">
        <w:rPr>
          <w:rFonts w:ascii="Times New Roman" w:hAnsi="Times New Roman" w:cs="Times New Roman"/>
          <w:sz w:val="24"/>
          <w:szCs w:val="24"/>
        </w:rPr>
        <w:t>大震</w:t>
      </w:r>
      <w:r w:rsidRPr="004E5EE8">
        <w:rPr>
          <w:rFonts w:ascii="Times New Roman" w:hAnsi="Times New Roman" w:cs="Times New Roman"/>
          <w:sz w:val="24"/>
          <w:szCs w:val="24"/>
        </w:rPr>
        <w:t>震源研究的</w:t>
      </w:r>
      <w:r w:rsidR="000E1B0C" w:rsidRPr="004E5EE8">
        <w:rPr>
          <w:rFonts w:ascii="Times New Roman" w:hAnsi="Times New Roman" w:cs="Times New Roman"/>
          <w:sz w:val="24"/>
          <w:szCs w:val="24"/>
        </w:rPr>
        <w:t>前沿</w:t>
      </w:r>
      <w:r w:rsidRPr="004E5EE8">
        <w:rPr>
          <w:rFonts w:ascii="Times New Roman" w:hAnsi="Times New Roman" w:cs="Times New Roman"/>
          <w:sz w:val="24"/>
          <w:szCs w:val="24"/>
        </w:rPr>
        <w:t>热点问题，大震震源高频辐射特征。拟借鉴传统经验格林函数方法的思想，建立研究大震震源高频辐射特征反演的新方法。项目成果有望为大震震源</w:t>
      </w:r>
      <w:proofErr w:type="gramStart"/>
      <w:r w:rsidRPr="004E5EE8">
        <w:rPr>
          <w:rFonts w:ascii="Times New Roman" w:hAnsi="Times New Roman" w:cs="Times New Roman"/>
          <w:sz w:val="24"/>
          <w:szCs w:val="24"/>
        </w:rPr>
        <w:t>高频地</w:t>
      </w:r>
      <w:proofErr w:type="gramEnd"/>
      <w:r w:rsidRPr="004E5EE8">
        <w:rPr>
          <w:rFonts w:ascii="Times New Roman" w:hAnsi="Times New Roman" w:cs="Times New Roman"/>
          <w:sz w:val="24"/>
          <w:szCs w:val="24"/>
        </w:rPr>
        <w:t>震动激发特征的研究提供新思路。</w:t>
      </w:r>
    </w:p>
    <w:p w:rsidR="00B179EA" w:rsidRPr="004E5EE8" w:rsidRDefault="00B179EA">
      <w:pPr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sectPr w:rsidR="00B179EA" w:rsidRPr="004E5E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89F"/>
    <w:rsid w:val="00003FB8"/>
    <w:rsid w:val="00060295"/>
    <w:rsid w:val="000723B8"/>
    <w:rsid w:val="000B0C30"/>
    <w:rsid w:val="000C2E5B"/>
    <w:rsid w:val="000D455B"/>
    <w:rsid w:val="000E1B0C"/>
    <w:rsid w:val="000E5785"/>
    <w:rsid w:val="001147A6"/>
    <w:rsid w:val="0013733E"/>
    <w:rsid w:val="0014089F"/>
    <w:rsid w:val="00186652"/>
    <w:rsid w:val="00195442"/>
    <w:rsid w:val="001C637D"/>
    <w:rsid w:val="001D4273"/>
    <w:rsid w:val="001E07ED"/>
    <w:rsid w:val="00263C3C"/>
    <w:rsid w:val="002707EF"/>
    <w:rsid w:val="002F2CF1"/>
    <w:rsid w:val="003201A2"/>
    <w:rsid w:val="0032087B"/>
    <w:rsid w:val="003C1888"/>
    <w:rsid w:val="003F183D"/>
    <w:rsid w:val="00420F64"/>
    <w:rsid w:val="00427BFA"/>
    <w:rsid w:val="0045406F"/>
    <w:rsid w:val="00477F1E"/>
    <w:rsid w:val="00481AC0"/>
    <w:rsid w:val="00483283"/>
    <w:rsid w:val="004D113D"/>
    <w:rsid w:val="004E5EE8"/>
    <w:rsid w:val="004F362A"/>
    <w:rsid w:val="00505226"/>
    <w:rsid w:val="00506ACA"/>
    <w:rsid w:val="005262F2"/>
    <w:rsid w:val="0055737A"/>
    <w:rsid w:val="00571F08"/>
    <w:rsid w:val="0058717F"/>
    <w:rsid w:val="00595FDA"/>
    <w:rsid w:val="005A605F"/>
    <w:rsid w:val="005B5B56"/>
    <w:rsid w:val="00637CBB"/>
    <w:rsid w:val="00655724"/>
    <w:rsid w:val="00696ACD"/>
    <w:rsid w:val="006C137F"/>
    <w:rsid w:val="007303E3"/>
    <w:rsid w:val="00786742"/>
    <w:rsid w:val="007E2D70"/>
    <w:rsid w:val="008502E8"/>
    <w:rsid w:val="008550B3"/>
    <w:rsid w:val="00897475"/>
    <w:rsid w:val="008B5ACF"/>
    <w:rsid w:val="008B77A9"/>
    <w:rsid w:val="008E67AC"/>
    <w:rsid w:val="008F2408"/>
    <w:rsid w:val="00902C86"/>
    <w:rsid w:val="0093301A"/>
    <w:rsid w:val="0096082D"/>
    <w:rsid w:val="009B5B0F"/>
    <w:rsid w:val="009E04B1"/>
    <w:rsid w:val="00A0229E"/>
    <w:rsid w:val="00A67D8F"/>
    <w:rsid w:val="00A9632B"/>
    <w:rsid w:val="00AA56EB"/>
    <w:rsid w:val="00AB5127"/>
    <w:rsid w:val="00B179EA"/>
    <w:rsid w:val="00B37928"/>
    <w:rsid w:val="00B471C1"/>
    <w:rsid w:val="00B472AC"/>
    <w:rsid w:val="00B871AF"/>
    <w:rsid w:val="00BA529F"/>
    <w:rsid w:val="00BB030A"/>
    <w:rsid w:val="00BB28F8"/>
    <w:rsid w:val="00BB6BA9"/>
    <w:rsid w:val="00C0559B"/>
    <w:rsid w:val="00C57C5A"/>
    <w:rsid w:val="00C6789E"/>
    <w:rsid w:val="00C96387"/>
    <w:rsid w:val="00CC1F3A"/>
    <w:rsid w:val="00CF1020"/>
    <w:rsid w:val="00CF72AC"/>
    <w:rsid w:val="00D05153"/>
    <w:rsid w:val="00D10832"/>
    <w:rsid w:val="00DC7908"/>
    <w:rsid w:val="00DD56B9"/>
    <w:rsid w:val="00E219FC"/>
    <w:rsid w:val="00E83CFC"/>
    <w:rsid w:val="00E841C6"/>
    <w:rsid w:val="00EB2637"/>
    <w:rsid w:val="00EF0522"/>
    <w:rsid w:val="00EF0561"/>
    <w:rsid w:val="00EF0D1B"/>
    <w:rsid w:val="00F6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6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A56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56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AA56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75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92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115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62</Words>
  <Characters>354</Characters>
  <Application>Microsoft Office Word</Application>
  <DocSecurity>0</DocSecurity>
  <Lines>2</Lines>
  <Paragraphs>1</Paragraphs>
  <ScaleCrop>false</ScaleCrop>
  <Company>Micorosoft</Company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尹得余</dc:creator>
  <cp:keywords/>
  <dc:description/>
  <cp:lastModifiedBy>尹得余</cp:lastModifiedBy>
  <cp:revision>29</cp:revision>
  <dcterms:created xsi:type="dcterms:W3CDTF">2021-05-25T06:47:00Z</dcterms:created>
  <dcterms:modified xsi:type="dcterms:W3CDTF">2021-06-24T00:27:00Z</dcterms:modified>
</cp:coreProperties>
</file>