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sz w:val="27"/>
        </w:rPr>
      </w:pPr>
      <w:r>
        <w:rPr>
          <w:rFonts w:ascii="Times New Roman" w:hAnsi="Times New Roman" w:cs="Times New Roman"/>
          <w:sz w:val="27"/>
        </w:rPr>
        <w:t>我院喜获2021年江苏省</w:t>
      </w:r>
      <w:r>
        <w:rPr>
          <w:rFonts w:ascii="Times New Roman" w:hAnsi="Times New Roman" w:cs="Times New Roman"/>
          <w:sz w:val="27"/>
        </w:rPr>
        <w:t>产学研</w:t>
      </w:r>
      <w:r>
        <w:rPr>
          <w:rFonts w:hint="eastAsia" w:ascii="Times New Roman" w:hAnsi="Times New Roman" w:cs="Times New Roman"/>
          <w:sz w:val="27"/>
          <w:lang w:val="en-US" w:eastAsia="zh-CN"/>
        </w:rPr>
        <w:t>合作</w:t>
      </w:r>
      <w:r>
        <w:rPr>
          <w:rFonts w:ascii="Times New Roman" w:hAnsi="Times New Roman" w:cs="Times New Roman"/>
          <w:sz w:val="27"/>
        </w:rPr>
        <w:t>项目</w:t>
      </w:r>
      <w:r>
        <w:rPr>
          <w:rFonts w:ascii="Times New Roman" w:hAnsi="Times New Roman" w:cs="Times New Roman"/>
          <w:sz w:val="27"/>
        </w:rPr>
        <w:t>1项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2021年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11</w:t>
      </w:r>
      <w:r>
        <w:rPr>
          <w:rFonts w:ascii="Times New Roman" w:hAnsi="Times New Roman" w:cs="Times New Roman"/>
          <w:sz w:val="24"/>
          <w:szCs w:val="24"/>
        </w:rPr>
        <w:t>月11日，江苏省科技厅公布了2021年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江苏省产学研合作项目</w:t>
      </w:r>
      <w:r>
        <w:rPr>
          <w:rFonts w:ascii="Times New Roman" w:hAnsi="Times New Roman" w:cs="Times New Roman"/>
          <w:sz w:val="24"/>
          <w:szCs w:val="24"/>
        </w:rPr>
        <w:t>拟立项目清单，我院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冯学良</w:t>
      </w:r>
      <w:r>
        <w:rPr>
          <w:rFonts w:ascii="Times New Roman" w:hAnsi="Times New Roman" w:cs="Times New Roman"/>
          <w:sz w:val="24"/>
          <w:szCs w:val="24"/>
        </w:rPr>
        <w:t>老师申报的《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基于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GIS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技术的地形图数据预处理与分析研究</w:t>
      </w:r>
      <w:r>
        <w:rPr>
          <w:rFonts w:ascii="Times New Roman" w:hAnsi="Times New Roman" w:cs="Times New Roman"/>
          <w:sz w:val="24"/>
          <w:szCs w:val="24"/>
        </w:rPr>
        <w:t>》项目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获江苏省科技厅指导性计划立项。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inline distT="0" distB="0" distL="114300" distR="114300">
            <wp:extent cx="5267960" cy="2735580"/>
            <wp:effectExtent l="0" t="0" r="889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inline distT="0" distB="0" distL="114300" distR="114300">
            <wp:extent cx="5264785" cy="465455"/>
            <wp:effectExtent l="0" t="0" r="12065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学校和学院党政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班子</w:t>
      </w:r>
      <w:r>
        <w:rPr>
          <w:rFonts w:ascii="Times New Roman" w:hAnsi="Times New Roman" w:cs="Times New Roman"/>
          <w:sz w:val="24"/>
          <w:szCs w:val="24"/>
        </w:rPr>
        <w:t>高度重视科技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项目申报</w:t>
      </w:r>
      <w:r>
        <w:rPr>
          <w:rFonts w:ascii="Times New Roman" w:hAnsi="Times New Roman" w:cs="Times New Roman"/>
          <w:sz w:val="24"/>
          <w:szCs w:val="24"/>
        </w:rPr>
        <w:t>工作，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对</w:t>
      </w:r>
      <w:r>
        <w:rPr>
          <w:rFonts w:ascii="Times New Roman" w:hAnsi="Times New Roman" w:cs="Times New Roman"/>
          <w:sz w:val="24"/>
          <w:szCs w:val="24"/>
        </w:rPr>
        <w:t>各类课题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的申报</w:t>
      </w:r>
      <w:r>
        <w:rPr>
          <w:rFonts w:ascii="Times New Roman" w:hAnsi="Times New Roman" w:cs="Times New Roman"/>
          <w:sz w:val="24"/>
          <w:szCs w:val="24"/>
        </w:rPr>
        <w:t>提供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了充分和有效的</w:t>
      </w:r>
      <w:r>
        <w:rPr>
          <w:rFonts w:ascii="Times New Roman" w:hAnsi="Times New Roman" w:cs="Times New Roman"/>
          <w:sz w:val="24"/>
          <w:szCs w:val="24"/>
        </w:rPr>
        <w:t>支持。学院切实做好服务工作，聘请相关专家对教师申报项目选题和申报书进行具体详细的指导。近年来，学院在省级及以上项目立项上取得较大提升，进一步激发了全院教师开展高水平科学研究的积极性，提升了学校和学院的科技竞争力。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项目相关简介：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“基于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GIS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技术的地形图数据预处理与分析研究”项目旨在为合作企业构建一套地理数据库，主要用于测绘数据的存储、查询、分析和处理，以提高测绘行业的数据处理和管理效率。 项目主要内容：（1）使用坐标转换工具获取不同坐标系地形图数据之间的转换参数，结合 ArcGIS 平台对地形图数据进行统一的坐标转换。 （2）基于 ArcGIS 软件构建地理数据库，对坐标转换后的数据进行分类和地理入库。（3）调研和分析地形图数据在城市规划和交通建设等行业的应用前景，拓展数据使用范围。</w:t>
      </w:r>
      <w:bookmarkStart w:id="0" w:name="_GoBack"/>
      <w:bookmarkEnd w:id="0"/>
    </w:p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9F"/>
    <w:rsid w:val="00003FB8"/>
    <w:rsid w:val="00060295"/>
    <w:rsid w:val="000723B8"/>
    <w:rsid w:val="000B0C30"/>
    <w:rsid w:val="000C2E5B"/>
    <w:rsid w:val="000D455B"/>
    <w:rsid w:val="000E1B0C"/>
    <w:rsid w:val="000E5785"/>
    <w:rsid w:val="001147A6"/>
    <w:rsid w:val="0013733E"/>
    <w:rsid w:val="0014089F"/>
    <w:rsid w:val="00186652"/>
    <w:rsid w:val="00195442"/>
    <w:rsid w:val="001C637D"/>
    <w:rsid w:val="001D4273"/>
    <w:rsid w:val="001E07ED"/>
    <w:rsid w:val="00263C3C"/>
    <w:rsid w:val="002707EF"/>
    <w:rsid w:val="002F2CF1"/>
    <w:rsid w:val="003201A2"/>
    <w:rsid w:val="0032087B"/>
    <w:rsid w:val="003C1888"/>
    <w:rsid w:val="003F183D"/>
    <w:rsid w:val="00420F64"/>
    <w:rsid w:val="00427BFA"/>
    <w:rsid w:val="0045406F"/>
    <w:rsid w:val="00477F1E"/>
    <w:rsid w:val="00481AC0"/>
    <w:rsid w:val="00483283"/>
    <w:rsid w:val="004D113D"/>
    <w:rsid w:val="004E5EE8"/>
    <w:rsid w:val="004F362A"/>
    <w:rsid w:val="00505226"/>
    <w:rsid w:val="00506ACA"/>
    <w:rsid w:val="005262F2"/>
    <w:rsid w:val="0055737A"/>
    <w:rsid w:val="00571F08"/>
    <w:rsid w:val="0058717F"/>
    <w:rsid w:val="00595FDA"/>
    <w:rsid w:val="005A605F"/>
    <w:rsid w:val="005B5B56"/>
    <w:rsid w:val="00637CBB"/>
    <w:rsid w:val="00655724"/>
    <w:rsid w:val="00696ACD"/>
    <w:rsid w:val="006C137F"/>
    <w:rsid w:val="007303E3"/>
    <w:rsid w:val="00786742"/>
    <w:rsid w:val="007E2D70"/>
    <w:rsid w:val="008502E8"/>
    <w:rsid w:val="008550B3"/>
    <w:rsid w:val="00897475"/>
    <w:rsid w:val="008B5ACF"/>
    <w:rsid w:val="008B77A9"/>
    <w:rsid w:val="008E67AC"/>
    <w:rsid w:val="008F2408"/>
    <w:rsid w:val="00902C86"/>
    <w:rsid w:val="0093301A"/>
    <w:rsid w:val="0096082D"/>
    <w:rsid w:val="009B5B0F"/>
    <w:rsid w:val="009E04B1"/>
    <w:rsid w:val="00A0229E"/>
    <w:rsid w:val="00A67D8F"/>
    <w:rsid w:val="00A9632B"/>
    <w:rsid w:val="00AA56EB"/>
    <w:rsid w:val="00AB5127"/>
    <w:rsid w:val="00B179EA"/>
    <w:rsid w:val="00B37928"/>
    <w:rsid w:val="00B471C1"/>
    <w:rsid w:val="00B472AC"/>
    <w:rsid w:val="00B871AF"/>
    <w:rsid w:val="00BA529F"/>
    <w:rsid w:val="00BB030A"/>
    <w:rsid w:val="00BB28F8"/>
    <w:rsid w:val="00BB6BA9"/>
    <w:rsid w:val="00C0559B"/>
    <w:rsid w:val="00C57C5A"/>
    <w:rsid w:val="00C6789E"/>
    <w:rsid w:val="00C96387"/>
    <w:rsid w:val="00CC1F3A"/>
    <w:rsid w:val="00CF1020"/>
    <w:rsid w:val="00CF72AC"/>
    <w:rsid w:val="00D05153"/>
    <w:rsid w:val="00D10832"/>
    <w:rsid w:val="00DC7908"/>
    <w:rsid w:val="00DD56B9"/>
    <w:rsid w:val="00E219FC"/>
    <w:rsid w:val="00E83CFC"/>
    <w:rsid w:val="00E841C6"/>
    <w:rsid w:val="00EB2637"/>
    <w:rsid w:val="00EF0522"/>
    <w:rsid w:val="00EF0561"/>
    <w:rsid w:val="00EF0D1B"/>
    <w:rsid w:val="00F673A4"/>
    <w:rsid w:val="5D2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vsbcontent_en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1</Pages>
  <Words>62</Words>
  <Characters>354</Characters>
  <Lines>2</Lines>
  <Paragraphs>1</Paragraphs>
  <TotalTime>2</TotalTime>
  <ScaleCrop>false</ScaleCrop>
  <LinksUpToDate>false</LinksUpToDate>
  <CharactersWithSpaces>415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2021-05-25T06:47:00Z</dcterms:created>
  <dc:creator>尹得余</dc:creator>
  <cp:lastModifiedBy>冯学良</cp:lastModifiedBy>
  <dcterms:modified xsi:type="dcterms:W3CDTF">2021-12-15T06:34:59Z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02FB43180C964A9B8E07956E70DD5533</vt:lpwstr>
  </property>
</Properties>
</file>